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28C1" w14:textId="4A8B267C" w:rsidR="00D404A8" w:rsidRDefault="00107FDA" w:rsidP="00107FDA">
      <w:pPr>
        <w:spacing w:after="0" w:line="259" w:lineRule="auto"/>
        <w:ind w:left="4248" w:righ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6603B2">
        <w:rPr>
          <w:b/>
          <w:sz w:val="20"/>
          <w:szCs w:val="20"/>
        </w:rPr>
        <w:t>T.C.</w:t>
      </w:r>
    </w:p>
    <w:p w14:paraId="07299859" w14:textId="2972752E" w:rsidR="006603B2" w:rsidRDefault="006603B2" w:rsidP="00107FDA">
      <w:pPr>
        <w:spacing w:after="0" w:line="259" w:lineRule="auto"/>
        <w:ind w:left="2832" w:right="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ARDAHAN ÜNİVERSİTESİ</w:t>
      </w:r>
    </w:p>
    <w:p w14:paraId="255847BD" w14:textId="72EE0F1B" w:rsidR="006603B2" w:rsidRPr="006603B2" w:rsidRDefault="008776FE" w:rsidP="008776FE">
      <w:pPr>
        <w:spacing w:after="0" w:line="259" w:lineRule="auto"/>
        <w:ind w:left="2842" w:righ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DB3C87">
        <w:rPr>
          <w:b/>
          <w:sz w:val="20"/>
          <w:szCs w:val="20"/>
        </w:rPr>
        <w:t>Posof Meslek Yüksekokulu Müdürlüğüne</w:t>
      </w:r>
    </w:p>
    <w:p w14:paraId="1B6B5D77" w14:textId="77777777" w:rsidR="00D404A8" w:rsidRPr="006603B2" w:rsidRDefault="00A3638F">
      <w:pPr>
        <w:spacing w:after="144" w:line="259" w:lineRule="auto"/>
        <w:ind w:left="54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1D02A65E" w14:textId="623169B1" w:rsidR="006603B2" w:rsidRDefault="00DB3C87">
      <w:pPr>
        <w:spacing w:line="382" w:lineRule="auto"/>
        <w:ind w:left="9" w:right="1400" w:firstLine="540"/>
        <w:rPr>
          <w:sz w:val="20"/>
          <w:szCs w:val="20"/>
        </w:rPr>
      </w:pPr>
      <w:r>
        <w:rPr>
          <w:sz w:val="20"/>
          <w:szCs w:val="20"/>
        </w:rPr>
        <w:t>Yüksekokulunuz</w:t>
      </w:r>
      <w:r w:rsidR="006603B2" w:rsidRPr="006603B2">
        <w:rPr>
          <w:sz w:val="20"/>
          <w:szCs w:val="20"/>
        </w:rPr>
        <w:t xml:space="preserve"> ……………………… numaralı öğrencisiyim. 202…-202…</w:t>
      </w:r>
      <w:r w:rsidR="00F176F1">
        <w:rPr>
          <w:sz w:val="20"/>
          <w:szCs w:val="20"/>
        </w:rPr>
        <w:t xml:space="preserve"> Akademik</w:t>
      </w:r>
      <w:r w:rsidR="006603B2" w:rsidRPr="006603B2">
        <w:rPr>
          <w:sz w:val="20"/>
          <w:szCs w:val="20"/>
        </w:rPr>
        <w:t xml:space="preserve"> Yılı Bahar Dönemi sonu itibarıyla azami öğrenim süremi tamamladım. 2547 sayılı Yükseköğretim Kanunu’nun 44. maddesinin (c) fıkrası ile Ardahan Üniversitesi </w:t>
      </w:r>
      <w:proofErr w:type="spellStart"/>
      <w:r w:rsidR="006603B2" w:rsidRPr="006603B2">
        <w:rPr>
          <w:sz w:val="20"/>
          <w:szCs w:val="20"/>
        </w:rPr>
        <w:t>Önlisans</w:t>
      </w:r>
      <w:proofErr w:type="spellEnd"/>
      <w:r w:rsidR="006603B2" w:rsidRPr="006603B2">
        <w:rPr>
          <w:sz w:val="20"/>
          <w:szCs w:val="20"/>
        </w:rPr>
        <w:t xml:space="preserve">-Lisans Eğitim-Öğretim ve Sınav Yönetmeliği’nin ilgili maddeleri uyarınca aşağıdaki tabloda bilgilerini verdiğim ders/derslerim için düzenlenecek olan </w:t>
      </w:r>
      <w:r w:rsidR="006603B2" w:rsidRPr="006603B2">
        <w:rPr>
          <w:b/>
          <w:sz w:val="20"/>
          <w:szCs w:val="20"/>
        </w:rPr>
        <w:t xml:space="preserve">“ek sınava” </w:t>
      </w:r>
      <w:r w:rsidR="006603B2" w:rsidRPr="006603B2">
        <w:rPr>
          <w:sz w:val="20"/>
          <w:szCs w:val="20"/>
        </w:rPr>
        <w:t>girebilmem hususunda;</w:t>
      </w:r>
    </w:p>
    <w:p w14:paraId="00ED608C" w14:textId="030A8A4B" w:rsidR="00D404A8" w:rsidRPr="006603B2" w:rsidRDefault="00A3638F">
      <w:pPr>
        <w:spacing w:line="382" w:lineRule="auto"/>
        <w:ind w:left="9" w:right="1400" w:firstLine="540"/>
        <w:rPr>
          <w:sz w:val="20"/>
          <w:szCs w:val="20"/>
        </w:rPr>
      </w:pPr>
      <w:r w:rsidRPr="006603B2">
        <w:rPr>
          <w:sz w:val="20"/>
          <w:szCs w:val="20"/>
        </w:rPr>
        <w:t xml:space="preserve">Gereğini bilgilerinize arz ederim.   </w:t>
      </w:r>
      <w:proofErr w:type="gramStart"/>
      <w:r w:rsidRPr="006603B2">
        <w:rPr>
          <w:sz w:val="20"/>
          <w:szCs w:val="20"/>
        </w:rPr>
        <w:t>….</w:t>
      </w:r>
      <w:proofErr w:type="gramEnd"/>
      <w:r w:rsidRPr="006603B2">
        <w:rPr>
          <w:sz w:val="20"/>
          <w:szCs w:val="20"/>
        </w:rPr>
        <w:t xml:space="preserve">/…/202 </w:t>
      </w:r>
    </w:p>
    <w:p w14:paraId="2D9D84D2" w14:textId="77777777" w:rsidR="00D404A8" w:rsidRPr="006603B2" w:rsidRDefault="00A3638F">
      <w:pPr>
        <w:spacing w:after="0" w:line="259" w:lineRule="auto"/>
        <w:ind w:left="1704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</w:t>
      </w:r>
      <w:r w:rsidRPr="006603B2">
        <w:rPr>
          <w:sz w:val="20"/>
          <w:szCs w:val="20"/>
        </w:rPr>
        <w:tab/>
        <w:t xml:space="preserve">                        </w:t>
      </w:r>
    </w:p>
    <w:p w14:paraId="0EFD3B58" w14:textId="77777777" w:rsidR="00D404A8" w:rsidRPr="006603B2" w:rsidRDefault="00A3638F">
      <w:pPr>
        <w:spacing w:after="0" w:line="259" w:lineRule="auto"/>
        <w:ind w:left="0" w:right="1361" w:firstLine="0"/>
        <w:jc w:val="righ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23DA4FC9" w14:textId="77777777" w:rsidR="00D404A8" w:rsidRPr="006603B2" w:rsidRDefault="00A3638F">
      <w:pPr>
        <w:spacing w:after="0" w:line="259" w:lineRule="auto"/>
        <w:ind w:left="0" w:right="-42" w:firstLine="0"/>
        <w:jc w:val="right"/>
        <w:rPr>
          <w:sz w:val="20"/>
          <w:szCs w:val="20"/>
        </w:rPr>
      </w:pPr>
      <w:r w:rsidRPr="006603B2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0933A5AE" w14:textId="4B150F49" w:rsidR="00D404A8" w:rsidRPr="006603B2" w:rsidRDefault="00A3638F" w:rsidP="006603B2">
      <w:pPr>
        <w:ind w:left="6372" w:right="-42" w:firstLine="0"/>
        <w:rPr>
          <w:b/>
          <w:bCs/>
          <w:sz w:val="20"/>
          <w:szCs w:val="20"/>
        </w:rPr>
      </w:pPr>
      <w:r w:rsidRPr="006603B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6603B2">
        <w:rPr>
          <w:b/>
          <w:bCs/>
          <w:sz w:val="20"/>
          <w:szCs w:val="20"/>
        </w:rPr>
        <w:t>İmza</w:t>
      </w:r>
      <w:r w:rsidR="006603B2">
        <w:rPr>
          <w:b/>
          <w:bCs/>
          <w:sz w:val="20"/>
          <w:szCs w:val="20"/>
        </w:rPr>
        <w:t>:</w:t>
      </w:r>
    </w:p>
    <w:p w14:paraId="1D67C344" w14:textId="01F82E9A" w:rsidR="00D404A8" w:rsidRPr="006603B2" w:rsidRDefault="00A3638F">
      <w:pPr>
        <w:ind w:left="19" w:right="1400"/>
        <w:rPr>
          <w:b/>
          <w:bCs/>
          <w:sz w:val="20"/>
          <w:szCs w:val="20"/>
        </w:rPr>
      </w:pPr>
      <w:r w:rsidRPr="006603B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Adı Soyadı</w:t>
      </w:r>
      <w:r w:rsidR="006603B2">
        <w:rPr>
          <w:b/>
          <w:bCs/>
          <w:sz w:val="20"/>
          <w:szCs w:val="20"/>
        </w:rPr>
        <w:t>:</w:t>
      </w:r>
    </w:p>
    <w:p w14:paraId="30BAC8A1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08AF9E2C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5453B95D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2AFB0FE6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p w14:paraId="46A7805C" w14:textId="7BF0EA52" w:rsidR="00D404A8" w:rsidRPr="006603B2" w:rsidRDefault="00D404A8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p w14:paraId="22F43698" w14:textId="77777777" w:rsidR="00D404A8" w:rsidRPr="00F176F1" w:rsidRDefault="00A3638F">
      <w:pPr>
        <w:spacing w:after="0" w:line="259" w:lineRule="auto"/>
        <w:ind w:left="0" w:right="0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 </w:t>
      </w:r>
    </w:p>
    <w:p w14:paraId="0DDF31A6" w14:textId="77777777" w:rsidR="00D404A8" w:rsidRPr="00F176F1" w:rsidRDefault="00A3638F">
      <w:pPr>
        <w:spacing w:after="95"/>
        <w:ind w:left="19" w:right="1400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Ek: </w:t>
      </w:r>
      <w:r w:rsidRPr="00F176F1">
        <w:rPr>
          <w:sz w:val="20"/>
          <w:szCs w:val="20"/>
        </w:rPr>
        <w:t xml:space="preserve">Transkript </w:t>
      </w:r>
      <w:r w:rsidRPr="00F176F1">
        <w:rPr>
          <w:b/>
          <w:bCs/>
          <w:sz w:val="20"/>
          <w:szCs w:val="20"/>
        </w:rPr>
        <w:t xml:space="preserve">  </w:t>
      </w:r>
    </w:p>
    <w:p w14:paraId="6CBED0F2" w14:textId="7E2D3F1C" w:rsidR="00F176F1" w:rsidRPr="00F176F1" w:rsidRDefault="00A3638F">
      <w:pPr>
        <w:spacing w:after="0" w:line="345" w:lineRule="auto"/>
        <w:ind w:left="0" w:right="4972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T.C. Kimlik No: </w:t>
      </w:r>
      <w:r w:rsidRPr="00F176F1">
        <w:rPr>
          <w:sz w:val="20"/>
          <w:szCs w:val="20"/>
        </w:rPr>
        <w:t>………………………………………….</w:t>
      </w:r>
    </w:p>
    <w:p w14:paraId="4C92DF88" w14:textId="3C9368EE" w:rsidR="00F176F1" w:rsidRPr="00F176F1" w:rsidRDefault="00A3638F">
      <w:pPr>
        <w:spacing w:after="0" w:line="345" w:lineRule="auto"/>
        <w:ind w:left="0" w:right="4972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 xml:space="preserve">Cep Telefonu: </w:t>
      </w:r>
      <w:r w:rsidRPr="00F176F1">
        <w:rPr>
          <w:sz w:val="20"/>
          <w:szCs w:val="20"/>
        </w:rPr>
        <w:t>………………………………………….</w:t>
      </w:r>
    </w:p>
    <w:p w14:paraId="47A01839" w14:textId="7CDBFC31" w:rsidR="00D404A8" w:rsidRPr="00DB3C87" w:rsidRDefault="00A3638F" w:rsidP="00DB3C87">
      <w:pPr>
        <w:spacing w:after="0" w:line="345" w:lineRule="auto"/>
        <w:ind w:left="0" w:right="4972" w:firstLine="0"/>
        <w:jc w:val="left"/>
        <w:rPr>
          <w:b/>
          <w:bCs/>
          <w:sz w:val="20"/>
          <w:szCs w:val="20"/>
        </w:rPr>
      </w:pPr>
      <w:r w:rsidRPr="00F176F1">
        <w:rPr>
          <w:b/>
          <w:bCs/>
          <w:sz w:val="20"/>
          <w:szCs w:val="20"/>
        </w:rPr>
        <w:t>E-Posta:</w:t>
      </w:r>
      <w:r w:rsidRPr="00F176F1">
        <w:rPr>
          <w:sz w:val="20"/>
          <w:szCs w:val="20"/>
        </w:rPr>
        <w:t xml:space="preserve"> ………………………………………….</w:t>
      </w:r>
      <w:r w:rsidRPr="00F176F1">
        <w:rPr>
          <w:b/>
          <w:bCs/>
          <w:sz w:val="20"/>
          <w:szCs w:val="20"/>
        </w:rPr>
        <w:t xml:space="preserve"> </w:t>
      </w:r>
    </w:p>
    <w:p w14:paraId="63CE1A99" w14:textId="77777777" w:rsidR="00D404A8" w:rsidRPr="006603B2" w:rsidRDefault="00A3638F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603B2">
        <w:rPr>
          <w:sz w:val="20"/>
          <w:szCs w:val="20"/>
        </w:rPr>
        <w:t xml:space="preserve"> </w:t>
      </w:r>
    </w:p>
    <w:tbl>
      <w:tblPr>
        <w:tblStyle w:val="TableGrid"/>
        <w:tblW w:w="10404" w:type="dxa"/>
        <w:tblInd w:w="-665" w:type="dxa"/>
        <w:tblCellMar>
          <w:left w:w="108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3663"/>
        <w:gridCol w:w="1426"/>
        <w:gridCol w:w="3839"/>
        <w:gridCol w:w="1476"/>
      </w:tblGrid>
      <w:tr w:rsidR="00D404A8" w:rsidRPr="006603B2" w14:paraId="11250524" w14:textId="77777777">
        <w:trPr>
          <w:trHeight w:val="384"/>
        </w:trPr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F3BE4" w14:textId="77777777" w:rsidR="00D404A8" w:rsidRPr="006603B2" w:rsidRDefault="00A3638F">
            <w:pPr>
              <w:spacing w:after="0" w:line="259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Güz Yarıyılı Dersleri  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991A4" w14:textId="77777777" w:rsidR="00D404A8" w:rsidRPr="006603B2" w:rsidRDefault="00A3638F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Bahar Yarıyılı Dersleri  </w:t>
            </w:r>
          </w:p>
        </w:tc>
      </w:tr>
      <w:tr w:rsidR="00D404A8" w:rsidRPr="006603B2" w14:paraId="483E8706" w14:textId="77777777">
        <w:trPr>
          <w:trHeight w:val="636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F145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Dersin Kodu ve Adı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ED0F0" w14:textId="77777777" w:rsidR="00D404A8" w:rsidRPr="006603B2" w:rsidRDefault="00A3638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Kredi/AKTS </w:t>
            </w:r>
          </w:p>
          <w:p w14:paraId="4A125E1B" w14:textId="77777777" w:rsidR="00D404A8" w:rsidRPr="006603B2" w:rsidRDefault="00A3638F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>Bilgisi</w:t>
            </w: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0042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Dersin Kodu ve Adı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3C4A2" w14:textId="77777777" w:rsidR="00D404A8" w:rsidRPr="006603B2" w:rsidRDefault="00A3638F">
            <w:pPr>
              <w:spacing w:after="0" w:line="259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 xml:space="preserve">Kredi/AKTS </w:t>
            </w:r>
          </w:p>
          <w:p w14:paraId="707B60D4" w14:textId="77777777" w:rsidR="00D404A8" w:rsidRPr="006603B2" w:rsidRDefault="00A3638F">
            <w:pPr>
              <w:spacing w:after="0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6603B2">
              <w:rPr>
                <w:b/>
                <w:sz w:val="20"/>
                <w:szCs w:val="20"/>
              </w:rPr>
              <w:t>Bilgisi</w:t>
            </w: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4BC4B68D" w14:textId="77777777">
        <w:trPr>
          <w:trHeight w:val="3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EBB23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DEBE9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FF3FB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FAFB6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60941954" w14:textId="77777777">
        <w:trPr>
          <w:trHeight w:val="385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9C2C78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2CAFE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22C1F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35D6E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6447F0C5" w14:textId="77777777">
        <w:trPr>
          <w:trHeight w:val="3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C9996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CE2D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61ECC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88520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4A80A848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C8EBB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C7B9E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F3484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76CF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1183EA2E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4BE2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EC803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BF4A2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4A0A7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18420351" w14:textId="77777777">
        <w:trPr>
          <w:trHeight w:val="382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BB37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FA988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771B6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252DE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404A8" w:rsidRPr="006603B2" w14:paraId="3A138D3C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5E6C9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374E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796A1" w14:textId="77777777" w:rsidR="00D404A8" w:rsidRPr="006603B2" w:rsidRDefault="00A3638F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A95D9" w14:textId="77777777" w:rsidR="00D404A8" w:rsidRPr="006603B2" w:rsidRDefault="00A3638F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603B2">
              <w:rPr>
                <w:sz w:val="20"/>
                <w:szCs w:val="20"/>
              </w:rPr>
              <w:t xml:space="preserve"> </w:t>
            </w:r>
          </w:p>
        </w:tc>
      </w:tr>
      <w:tr w:rsidR="00DB3C87" w:rsidRPr="006603B2" w14:paraId="2C71D517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A96FF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F94D7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E0500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2A571" w14:textId="77777777" w:rsidR="00DB3C87" w:rsidRPr="006603B2" w:rsidRDefault="00DB3C8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DB3C87" w:rsidRPr="006603B2" w14:paraId="472643DE" w14:textId="77777777">
        <w:trPr>
          <w:trHeight w:val="384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244504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89A06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B99D6A" w14:textId="77777777" w:rsidR="00DB3C87" w:rsidRPr="006603B2" w:rsidRDefault="00DB3C8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8BF0D" w14:textId="77777777" w:rsidR="00DB3C87" w:rsidRPr="006603B2" w:rsidRDefault="00DB3C8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</w:tbl>
    <w:p w14:paraId="76C481B9" w14:textId="77777777" w:rsidR="00F176F1" w:rsidRDefault="00F176F1" w:rsidP="00DB3C87">
      <w:pPr>
        <w:ind w:left="0" w:right="1400" w:firstLine="0"/>
        <w:rPr>
          <w:b/>
          <w:sz w:val="20"/>
          <w:szCs w:val="20"/>
        </w:rPr>
      </w:pPr>
    </w:p>
    <w:p w14:paraId="6982A521" w14:textId="2E53DFED" w:rsidR="00D404A8" w:rsidRPr="006603B2" w:rsidRDefault="00D404A8" w:rsidP="00DB3C87">
      <w:pPr>
        <w:ind w:left="19" w:right="1400"/>
        <w:rPr>
          <w:sz w:val="20"/>
          <w:szCs w:val="20"/>
        </w:rPr>
      </w:pPr>
    </w:p>
    <w:sectPr w:rsidR="00D404A8" w:rsidRPr="006603B2">
      <w:pgSz w:w="11906" w:h="16838"/>
      <w:pgMar w:top="1440" w:right="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A8"/>
    <w:rsid w:val="00107FDA"/>
    <w:rsid w:val="006603B2"/>
    <w:rsid w:val="008776FE"/>
    <w:rsid w:val="009574E9"/>
    <w:rsid w:val="00A3638F"/>
    <w:rsid w:val="00D404A8"/>
    <w:rsid w:val="00DB3C87"/>
    <w:rsid w:val="00F176F1"/>
    <w:rsid w:val="00F7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3E8"/>
  <w15:docId w15:val="{718E4008-C0F8-4448-A97E-F41D350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right="141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cp:lastModifiedBy>Temel İbrahim Oğuzhan Gökgöz</cp:lastModifiedBy>
  <cp:revision>2</cp:revision>
  <dcterms:created xsi:type="dcterms:W3CDTF">2025-09-05T12:03:00Z</dcterms:created>
  <dcterms:modified xsi:type="dcterms:W3CDTF">2025-09-05T12:03:00Z</dcterms:modified>
</cp:coreProperties>
</file>